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43D" w:rsidRDefault="006A643D" w:rsidP="00B9601C">
      <w:pPr>
        <w:ind w:left="360"/>
        <w:jc w:val="both"/>
        <w:rPr>
          <w:rFonts w:ascii="Times New Roman" w:hAnsi="Times New Roman"/>
          <w:sz w:val="26"/>
          <w:szCs w:val="26"/>
        </w:rPr>
      </w:pPr>
    </w:p>
    <w:p w:rsidR="006A643D" w:rsidRDefault="006A643D" w:rsidP="00B9601C">
      <w:pPr>
        <w:ind w:left="360"/>
        <w:jc w:val="both"/>
        <w:rPr>
          <w:rFonts w:ascii="Times New Roman" w:hAnsi="Times New Roman"/>
          <w:sz w:val="26"/>
          <w:szCs w:val="26"/>
        </w:rPr>
      </w:pPr>
    </w:p>
    <w:p w:rsidR="006A643D" w:rsidRDefault="006A643D" w:rsidP="006A643D">
      <w:pPr>
        <w:spacing w:after="0" w:line="240" w:lineRule="auto"/>
        <w:ind w:left="36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к техническому заданию</w:t>
      </w:r>
    </w:p>
    <w:p w:rsidR="006A643D" w:rsidRPr="00B9601C" w:rsidRDefault="006A643D" w:rsidP="006A643D">
      <w:pPr>
        <w:spacing w:after="0" w:line="240" w:lineRule="auto"/>
        <w:ind w:left="36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 поставку канцелярских товаров.</w:t>
      </w:r>
    </w:p>
    <w:tbl>
      <w:tblPr>
        <w:tblW w:w="884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0"/>
        <w:gridCol w:w="5956"/>
        <w:gridCol w:w="851"/>
        <w:gridCol w:w="1458"/>
      </w:tblGrid>
      <w:tr w:rsidR="006A643D" w:rsidRPr="00B9601C" w:rsidTr="006A643D">
        <w:trPr>
          <w:trHeight w:val="126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наименование, тип, марка</w:t>
            </w:r>
            <w:r w:rsidR="00C74E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(ОКДП</w:t>
            </w: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-2  17.23.1)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Default="006A643D" w:rsidP="00DB401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Средние единичные</w:t>
            </w:r>
          </w:p>
          <w:p w:rsidR="006A643D" w:rsidRDefault="006A643D" w:rsidP="00DB401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Цен</w:t>
            </w:r>
            <w:r w:rsidR="00C74ED2">
              <w:rPr>
                <w:rFonts w:eastAsia="Times New Roman"/>
                <w:color w:val="000000"/>
                <w:lang w:eastAsia="ru-RU"/>
              </w:rPr>
              <w:t>ы</w:t>
            </w:r>
            <w:r>
              <w:rPr>
                <w:rFonts w:eastAsia="Times New Roman"/>
                <w:color w:val="000000"/>
                <w:lang w:eastAsia="ru-RU"/>
              </w:rPr>
              <w:t xml:space="preserve"> с НДС</w:t>
            </w:r>
          </w:p>
          <w:p w:rsidR="006A643D" w:rsidRPr="00B9601C" w:rsidRDefault="00C74ED2" w:rsidP="00DB401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(руб.</w:t>
            </w:r>
            <w:r w:rsidR="006A643D">
              <w:rPr>
                <w:rFonts w:eastAsia="Times New Roman"/>
                <w:color w:val="000000"/>
                <w:lang w:eastAsia="ru-RU"/>
              </w:rPr>
              <w:t>)</w:t>
            </w:r>
          </w:p>
        </w:tc>
      </w:tr>
      <w:tr w:rsidR="006A643D" w:rsidRPr="00B9601C" w:rsidTr="006A643D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601C">
              <w:rPr>
                <w:rFonts w:eastAsia="Times New Roman"/>
                <w:color w:val="000000"/>
                <w:lang w:eastAsia="ru-RU"/>
              </w:rPr>
              <w:t>5</w:t>
            </w:r>
          </w:p>
        </w:tc>
      </w:tr>
      <w:tr w:rsidR="006A643D" w:rsidRPr="00B9601C" w:rsidTr="006A643D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Антистеплер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№10, 26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черн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43D" w:rsidRPr="00DB4013" w:rsidRDefault="006A643D" w:rsidP="00DB4013">
            <w:pPr>
              <w:jc w:val="center"/>
              <w:rPr>
                <w:sz w:val="24"/>
                <w:szCs w:val="24"/>
              </w:rPr>
            </w:pPr>
            <w:r w:rsidRPr="00DB4013">
              <w:rPr>
                <w:sz w:val="24"/>
                <w:szCs w:val="24"/>
              </w:rPr>
              <w:t>16,52</w:t>
            </w:r>
          </w:p>
        </w:tc>
      </w:tr>
      <w:tr w:rsidR="006A643D" w:rsidRPr="00B9601C" w:rsidTr="006A643D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Дырокол на 40 листов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43D" w:rsidRPr="00DB4013" w:rsidRDefault="006A643D" w:rsidP="00DB4013">
            <w:pPr>
              <w:jc w:val="center"/>
              <w:rPr>
                <w:sz w:val="24"/>
                <w:szCs w:val="24"/>
              </w:rPr>
            </w:pPr>
            <w:r w:rsidRPr="00DB4013">
              <w:rPr>
                <w:sz w:val="24"/>
                <w:szCs w:val="24"/>
              </w:rPr>
              <w:t>361,08</w:t>
            </w:r>
          </w:p>
        </w:tc>
      </w:tr>
      <w:tr w:rsidR="006A643D" w:rsidRPr="00B9601C" w:rsidTr="006A643D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Бумага  А4 80г/м 500л</w:t>
            </w:r>
            <w:proofErr w:type="gram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.(</w:t>
            </w:r>
            <w:proofErr w:type="gram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Снегурочка)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пач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43D" w:rsidRPr="00DB4013" w:rsidRDefault="006A643D" w:rsidP="00DB4013">
            <w:pPr>
              <w:jc w:val="center"/>
              <w:rPr>
                <w:sz w:val="24"/>
                <w:szCs w:val="24"/>
              </w:rPr>
            </w:pPr>
            <w:r w:rsidRPr="00DB4013">
              <w:rPr>
                <w:sz w:val="24"/>
                <w:szCs w:val="24"/>
              </w:rPr>
              <w:t>247,8</w:t>
            </w:r>
          </w:p>
        </w:tc>
      </w:tr>
      <w:tr w:rsidR="006A643D" w:rsidRPr="00B9601C" w:rsidTr="006A643D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Бумага  А3 80г/м 500л</w:t>
            </w:r>
            <w:proofErr w:type="gram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.(</w:t>
            </w:r>
            <w:proofErr w:type="gram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Снегурочка)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пач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43D" w:rsidRPr="00DB4013" w:rsidRDefault="006A643D" w:rsidP="00DB4013">
            <w:pPr>
              <w:jc w:val="center"/>
              <w:rPr>
                <w:sz w:val="24"/>
                <w:szCs w:val="24"/>
              </w:rPr>
            </w:pPr>
            <w:r w:rsidRPr="00DB4013">
              <w:rPr>
                <w:sz w:val="24"/>
                <w:szCs w:val="24"/>
              </w:rPr>
              <w:t>401,2</w:t>
            </w:r>
          </w:p>
        </w:tc>
      </w:tr>
      <w:tr w:rsidR="006A643D" w:rsidRPr="00B9601C" w:rsidTr="006A643D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Бумага для заметок 8*8*5 куб белая  в прозрачной  подставке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43D" w:rsidRPr="00DB4013" w:rsidRDefault="006A643D" w:rsidP="00DB4013">
            <w:pPr>
              <w:jc w:val="center"/>
              <w:rPr>
                <w:sz w:val="24"/>
                <w:szCs w:val="24"/>
              </w:rPr>
            </w:pPr>
            <w:r w:rsidRPr="00DB4013">
              <w:rPr>
                <w:sz w:val="24"/>
                <w:szCs w:val="24"/>
              </w:rPr>
              <w:t>46,61</w:t>
            </w:r>
          </w:p>
        </w:tc>
      </w:tr>
      <w:tr w:rsidR="006A643D" w:rsidRPr="00B9601C" w:rsidTr="006A643D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Зажим д/бумаг 15мм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черн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43D" w:rsidRPr="00DB4013" w:rsidRDefault="006A643D" w:rsidP="00DB4013">
            <w:pPr>
              <w:jc w:val="center"/>
              <w:rPr>
                <w:sz w:val="24"/>
                <w:szCs w:val="24"/>
              </w:rPr>
            </w:pPr>
            <w:r w:rsidRPr="00DB4013">
              <w:rPr>
                <w:sz w:val="24"/>
                <w:szCs w:val="24"/>
              </w:rPr>
              <w:t>1,416</w:t>
            </w:r>
          </w:p>
        </w:tc>
      </w:tr>
      <w:tr w:rsidR="006A643D" w:rsidRPr="00B9601C" w:rsidTr="006A643D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Зажим д/бумаг 19мм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черн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43D" w:rsidRPr="00DB4013" w:rsidRDefault="006A643D" w:rsidP="00DB4013">
            <w:pPr>
              <w:jc w:val="center"/>
              <w:rPr>
                <w:sz w:val="24"/>
                <w:szCs w:val="24"/>
              </w:rPr>
            </w:pPr>
            <w:r w:rsidRPr="00DB4013">
              <w:rPr>
                <w:sz w:val="24"/>
                <w:szCs w:val="24"/>
              </w:rPr>
              <w:t>2,006</w:t>
            </w:r>
          </w:p>
        </w:tc>
      </w:tr>
      <w:tr w:rsidR="006A643D" w:rsidRPr="00B9601C" w:rsidTr="006A643D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Зажим д/бумаг 25мм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черн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43D" w:rsidRPr="00DB4013" w:rsidRDefault="006A643D" w:rsidP="00DB4013">
            <w:pPr>
              <w:jc w:val="center"/>
              <w:rPr>
                <w:sz w:val="24"/>
                <w:szCs w:val="24"/>
              </w:rPr>
            </w:pPr>
            <w:r w:rsidRPr="00DB4013">
              <w:rPr>
                <w:sz w:val="24"/>
                <w:szCs w:val="24"/>
              </w:rPr>
              <w:t>2,596</w:t>
            </w:r>
          </w:p>
        </w:tc>
      </w:tr>
      <w:tr w:rsidR="006A643D" w:rsidRPr="00B9601C" w:rsidTr="006A643D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Зажим д/бумаг 32мм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черн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43D" w:rsidRPr="00DB4013" w:rsidRDefault="006A643D" w:rsidP="00DB4013">
            <w:pPr>
              <w:jc w:val="center"/>
              <w:rPr>
                <w:sz w:val="24"/>
                <w:szCs w:val="24"/>
              </w:rPr>
            </w:pPr>
            <w:r w:rsidRPr="00DB4013">
              <w:rPr>
                <w:sz w:val="24"/>
                <w:szCs w:val="24"/>
              </w:rPr>
              <w:t>3,54</w:t>
            </w:r>
          </w:p>
        </w:tc>
      </w:tr>
      <w:tr w:rsidR="006A643D" w:rsidRPr="00B9601C" w:rsidTr="006A643D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Зажим д/бумаг 41мм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черн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43D" w:rsidRPr="00DB4013" w:rsidRDefault="006A643D" w:rsidP="00DB4013">
            <w:pPr>
              <w:jc w:val="center"/>
              <w:rPr>
                <w:sz w:val="24"/>
                <w:szCs w:val="24"/>
              </w:rPr>
            </w:pPr>
            <w:r w:rsidRPr="00DB4013">
              <w:rPr>
                <w:sz w:val="24"/>
                <w:szCs w:val="24"/>
              </w:rPr>
              <w:t>5,31</w:t>
            </w:r>
          </w:p>
        </w:tc>
      </w:tr>
      <w:tr w:rsidR="006A643D" w:rsidRPr="00B9601C" w:rsidTr="006A643D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Калькулятор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Citizen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(12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разр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) SDC-888T 158*204*33мм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черн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43D" w:rsidRPr="00DB4013" w:rsidRDefault="006A643D" w:rsidP="00DB4013">
            <w:pPr>
              <w:jc w:val="center"/>
              <w:rPr>
                <w:sz w:val="24"/>
                <w:szCs w:val="24"/>
              </w:rPr>
            </w:pPr>
            <w:r w:rsidRPr="00DB4013">
              <w:rPr>
                <w:sz w:val="24"/>
                <w:szCs w:val="24"/>
              </w:rPr>
              <w:t>459,02</w:t>
            </w:r>
          </w:p>
        </w:tc>
      </w:tr>
      <w:tr w:rsidR="006A643D" w:rsidRPr="00B9601C" w:rsidTr="006A643D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Карандаш простой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43D" w:rsidRPr="00DB4013" w:rsidRDefault="006A643D" w:rsidP="00DB4013">
            <w:pPr>
              <w:jc w:val="center"/>
              <w:rPr>
                <w:sz w:val="24"/>
                <w:szCs w:val="24"/>
              </w:rPr>
            </w:pPr>
            <w:r w:rsidRPr="00DB4013">
              <w:rPr>
                <w:sz w:val="24"/>
                <w:szCs w:val="24"/>
              </w:rPr>
              <w:t>2,95</w:t>
            </w:r>
          </w:p>
        </w:tc>
      </w:tr>
      <w:tr w:rsidR="006A643D" w:rsidRPr="00B9601C" w:rsidTr="006A643D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Клей карандаш 15гр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43D" w:rsidRPr="00DB4013" w:rsidRDefault="006A643D" w:rsidP="00DB4013">
            <w:pPr>
              <w:jc w:val="center"/>
              <w:rPr>
                <w:sz w:val="24"/>
                <w:szCs w:val="24"/>
              </w:rPr>
            </w:pPr>
            <w:r w:rsidRPr="00DB4013">
              <w:rPr>
                <w:sz w:val="24"/>
                <w:szCs w:val="24"/>
              </w:rPr>
              <w:t>12,39</w:t>
            </w:r>
          </w:p>
        </w:tc>
      </w:tr>
      <w:tr w:rsidR="006A643D" w:rsidRPr="00B9601C" w:rsidTr="006A643D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Книга учета 100 л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офсет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тв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б/в А4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43D" w:rsidRPr="00DB4013" w:rsidRDefault="006A643D" w:rsidP="00DB4013">
            <w:pPr>
              <w:jc w:val="center"/>
              <w:rPr>
                <w:sz w:val="24"/>
                <w:szCs w:val="24"/>
              </w:rPr>
            </w:pPr>
            <w:r w:rsidRPr="00DB4013">
              <w:rPr>
                <w:sz w:val="24"/>
                <w:szCs w:val="24"/>
              </w:rPr>
              <w:t>70,8</w:t>
            </w:r>
          </w:p>
        </w:tc>
      </w:tr>
      <w:tr w:rsidR="006A643D" w:rsidRPr="00B9601C" w:rsidTr="006A643D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Корректирующая жидкость 20мл спирт/губка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43D" w:rsidRPr="00DB4013" w:rsidRDefault="006A643D" w:rsidP="00DB4013">
            <w:pPr>
              <w:jc w:val="center"/>
              <w:rPr>
                <w:sz w:val="24"/>
                <w:szCs w:val="24"/>
              </w:rPr>
            </w:pPr>
            <w:r w:rsidRPr="00DB4013">
              <w:rPr>
                <w:sz w:val="24"/>
                <w:szCs w:val="24"/>
              </w:rPr>
              <w:t>27,14</w:t>
            </w:r>
          </w:p>
        </w:tc>
      </w:tr>
      <w:tr w:rsidR="006A643D" w:rsidRPr="00B9601C" w:rsidTr="006A643D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Ластик 2-х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цв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д/граф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цв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кар и чернил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43D" w:rsidRPr="00DB4013" w:rsidRDefault="006A643D" w:rsidP="00DB4013">
            <w:pPr>
              <w:jc w:val="center"/>
              <w:rPr>
                <w:sz w:val="24"/>
                <w:szCs w:val="24"/>
              </w:rPr>
            </w:pPr>
            <w:r w:rsidRPr="00DB4013">
              <w:rPr>
                <w:sz w:val="24"/>
                <w:szCs w:val="24"/>
              </w:rPr>
              <w:t>7,08</w:t>
            </w:r>
          </w:p>
        </w:tc>
      </w:tr>
      <w:tr w:rsidR="006A643D" w:rsidRPr="00B9601C" w:rsidTr="006A643D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Лоток горизонтальный  д/бумаг 3-секц  черный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43D" w:rsidRPr="00DB4013" w:rsidRDefault="006A643D" w:rsidP="00DB4013">
            <w:pPr>
              <w:jc w:val="center"/>
              <w:rPr>
                <w:sz w:val="24"/>
                <w:szCs w:val="24"/>
              </w:rPr>
            </w:pPr>
            <w:r w:rsidRPr="00DB4013">
              <w:rPr>
                <w:sz w:val="24"/>
                <w:szCs w:val="24"/>
              </w:rPr>
              <w:t>188,8</w:t>
            </w:r>
          </w:p>
        </w:tc>
      </w:tr>
      <w:tr w:rsidR="006A643D" w:rsidRPr="00B9601C" w:rsidTr="006A643D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Набор маркеров 4цв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перма</w:t>
            </w:r>
            <w:proofErr w:type="gram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черный, синий, красный, желтый)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43D" w:rsidRPr="00DB4013" w:rsidRDefault="006A643D" w:rsidP="00DB4013">
            <w:pPr>
              <w:jc w:val="center"/>
              <w:rPr>
                <w:sz w:val="24"/>
                <w:szCs w:val="24"/>
              </w:rPr>
            </w:pPr>
            <w:r w:rsidRPr="00DB4013">
              <w:rPr>
                <w:sz w:val="24"/>
                <w:szCs w:val="24"/>
              </w:rPr>
              <w:t>30,68</w:t>
            </w:r>
          </w:p>
        </w:tc>
      </w:tr>
      <w:tr w:rsidR="006A643D" w:rsidRPr="00B9601C" w:rsidTr="006A643D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Папка архивная  с  кольцом 40мм d-50мм  твердый А4 (ЭКСПЕРТ</w:t>
            </w:r>
            <w:proofErr w:type="gram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)(</w:t>
            </w:r>
            <w:proofErr w:type="gram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производитель: ООО «Сегмент»)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43D" w:rsidRPr="00DB4013" w:rsidRDefault="006A643D" w:rsidP="00DB4013">
            <w:pPr>
              <w:jc w:val="center"/>
              <w:rPr>
                <w:sz w:val="24"/>
                <w:szCs w:val="24"/>
              </w:rPr>
            </w:pPr>
            <w:r w:rsidRPr="00DB4013">
              <w:rPr>
                <w:sz w:val="24"/>
                <w:szCs w:val="24"/>
              </w:rPr>
              <w:t>66,08</w:t>
            </w:r>
          </w:p>
        </w:tc>
      </w:tr>
      <w:tr w:rsidR="006A643D" w:rsidRPr="00B9601C" w:rsidTr="006A643D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Папка с завязкой 0,6</w:t>
            </w:r>
            <w:proofErr w:type="gram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бел А4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43D" w:rsidRPr="00DB4013" w:rsidRDefault="006A643D" w:rsidP="00DB4013">
            <w:pPr>
              <w:jc w:val="center"/>
              <w:rPr>
                <w:sz w:val="24"/>
                <w:szCs w:val="24"/>
              </w:rPr>
            </w:pPr>
            <w:r w:rsidRPr="00DB4013">
              <w:rPr>
                <w:sz w:val="24"/>
                <w:szCs w:val="24"/>
              </w:rPr>
              <w:t>8,26</w:t>
            </w:r>
          </w:p>
        </w:tc>
      </w:tr>
      <w:tr w:rsidR="006A643D" w:rsidRPr="00B9601C" w:rsidTr="006A643D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Ручка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гелевая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0,5 синяя</w:t>
            </w:r>
            <w:proofErr w:type="gram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черная,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43D" w:rsidRPr="00DB4013" w:rsidRDefault="006A643D" w:rsidP="00DB4013">
            <w:pPr>
              <w:jc w:val="center"/>
              <w:rPr>
                <w:sz w:val="24"/>
                <w:szCs w:val="24"/>
              </w:rPr>
            </w:pPr>
            <w:r w:rsidRPr="00DB4013">
              <w:rPr>
                <w:sz w:val="24"/>
                <w:szCs w:val="24"/>
              </w:rPr>
              <w:t>7,08</w:t>
            </w:r>
          </w:p>
        </w:tc>
      </w:tr>
      <w:tr w:rsidR="006A643D" w:rsidRPr="00B9601C" w:rsidTr="006A643D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Ручка </w:t>
            </w:r>
            <w:proofErr w:type="spellStart"/>
            <w:proofErr w:type="gram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авт</w:t>
            </w:r>
            <w:proofErr w:type="spellEnd"/>
            <w:proofErr w:type="gram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шар 0.7  резин манжет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синяя,черная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43D" w:rsidRPr="00DB4013" w:rsidRDefault="006A643D" w:rsidP="00DB4013">
            <w:pPr>
              <w:jc w:val="center"/>
              <w:rPr>
                <w:sz w:val="24"/>
                <w:szCs w:val="24"/>
              </w:rPr>
            </w:pPr>
            <w:r w:rsidRPr="00DB4013">
              <w:rPr>
                <w:sz w:val="24"/>
                <w:szCs w:val="24"/>
              </w:rPr>
              <w:t>14,16</w:t>
            </w:r>
          </w:p>
        </w:tc>
      </w:tr>
      <w:tr w:rsidR="006A643D" w:rsidRPr="00B9601C" w:rsidTr="006A643D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Скобы для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степлера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№10 0100 812042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пач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43D" w:rsidRPr="00DB4013" w:rsidRDefault="006A643D" w:rsidP="00DB4013">
            <w:pPr>
              <w:jc w:val="center"/>
              <w:rPr>
                <w:sz w:val="24"/>
                <w:szCs w:val="24"/>
              </w:rPr>
            </w:pPr>
            <w:r w:rsidRPr="00DB4013">
              <w:rPr>
                <w:sz w:val="24"/>
                <w:szCs w:val="24"/>
              </w:rPr>
              <w:t>5,9</w:t>
            </w:r>
          </w:p>
        </w:tc>
      </w:tr>
      <w:tr w:rsidR="006A643D" w:rsidRPr="00B9601C" w:rsidTr="006A643D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Скобы для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степлера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№24/6 0246 812051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пач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43D" w:rsidRPr="00DB4013" w:rsidRDefault="006A643D" w:rsidP="00DB4013">
            <w:pPr>
              <w:jc w:val="center"/>
              <w:rPr>
                <w:sz w:val="24"/>
                <w:szCs w:val="24"/>
              </w:rPr>
            </w:pPr>
            <w:r w:rsidRPr="00DB4013">
              <w:rPr>
                <w:sz w:val="24"/>
                <w:szCs w:val="24"/>
              </w:rPr>
              <w:t>12,98</w:t>
            </w:r>
          </w:p>
        </w:tc>
      </w:tr>
      <w:tr w:rsidR="006A643D" w:rsidRPr="00B9601C" w:rsidTr="006A643D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Скоросшиватель 0,8</w:t>
            </w:r>
            <w:proofErr w:type="gram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бел А4 картон плотный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43D" w:rsidRPr="00DB4013" w:rsidRDefault="006A643D" w:rsidP="00DB4013">
            <w:pPr>
              <w:jc w:val="center"/>
              <w:rPr>
                <w:sz w:val="24"/>
                <w:szCs w:val="24"/>
              </w:rPr>
            </w:pPr>
            <w:r w:rsidRPr="00DB4013">
              <w:rPr>
                <w:sz w:val="24"/>
                <w:szCs w:val="24"/>
              </w:rPr>
              <w:t>5,9</w:t>
            </w:r>
          </w:p>
        </w:tc>
      </w:tr>
      <w:tr w:rsidR="006A643D" w:rsidRPr="00B9601C" w:rsidTr="006A643D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Скрепки 28мм 100шт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никел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овал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пач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43D" w:rsidRPr="00DB4013" w:rsidRDefault="006A643D" w:rsidP="00DB4013">
            <w:pPr>
              <w:jc w:val="center"/>
              <w:rPr>
                <w:sz w:val="24"/>
                <w:szCs w:val="24"/>
              </w:rPr>
            </w:pPr>
            <w:r w:rsidRPr="00DB4013">
              <w:rPr>
                <w:sz w:val="24"/>
                <w:szCs w:val="24"/>
              </w:rPr>
              <w:t>5,9</w:t>
            </w:r>
          </w:p>
        </w:tc>
      </w:tr>
      <w:tr w:rsidR="006A643D" w:rsidRPr="00B9601C" w:rsidTr="006A643D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Скрепки 28мм 100шт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оцинк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треуг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пач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43D" w:rsidRPr="00DB4013" w:rsidRDefault="006A643D" w:rsidP="00DB4013">
            <w:pPr>
              <w:jc w:val="center"/>
              <w:rPr>
                <w:sz w:val="24"/>
                <w:szCs w:val="24"/>
              </w:rPr>
            </w:pPr>
            <w:r w:rsidRPr="00DB4013">
              <w:rPr>
                <w:sz w:val="24"/>
                <w:szCs w:val="24"/>
              </w:rPr>
              <w:t>11,8</w:t>
            </w:r>
          </w:p>
        </w:tc>
      </w:tr>
      <w:tr w:rsidR="006A643D" w:rsidRPr="00B9601C" w:rsidTr="006A643D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Степлер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№10 на 16л ЕК2167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черн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43D" w:rsidRPr="00DB4013" w:rsidRDefault="006A643D" w:rsidP="00DB4013">
            <w:pPr>
              <w:jc w:val="center"/>
              <w:rPr>
                <w:sz w:val="24"/>
                <w:szCs w:val="24"/>
              </w:rPr>
            </w:pPr>
            <w:r w:rsidRPr="00DB4013">
              <w:rPr>
                <w:sz w:val="24"/>
                <w:szCs w:val="24"/>
              </w:rPr>
              <w:t>5,9</w:t>
            </w:r>
          </w:p>
        </w:tc>
      </w:tr>
      <w:tr w:rsidR="006A643D" w:rsidRPr="00B9601C" w:rsidTr="006A643D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Степлер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№24/6 на 30л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Soft-touch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43D" w:rsidRPr="00DB4013" w:rsidRDefault="006A643D" w:rsidP="00DB4013">
            <w:pPr>
              <w:jc w:val="center"/>
              <w:rPr>
                <w:sz w:val="24"/>
                <w:szCs w:val="24"/>
              </w:rPr>
            </w:pPr>
            <w:r w:rsidRPr="00DB4013">
              <w:rPr>
                <w:sz w:val="24"/>
                <w:szCs w:val="24"/>
              </w:rPr>
              <w:t>11,8</w:t>
            </w:r>
          </w:p>
        </w:tc>
      </w:tr>
      <w:tr w:rsidR="006A643D" w:rsidRPr="00B9601C" w:rsidTr="006A643D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Штемпельная краска 28мл 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син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43D" w:rsidRPr="00DB4013" w:rsidRDefault="006A643D" w:rsidP="00DB4013">
            <w:pPr>
              <w:jc w:val="center"/>
              <w:rPr>
                <w:sz w:val="24"/>
                <w:szCs w:val="24"/>
              </w:rPr>
            </w:pPr>
            <w:r w:rsidRPr="00DB4013">
              <w:rPr>
                <w:sz w:val="24"/>
                <w:szCs w:val="24"/>
              </w:rPr>
              <w:t>30,09</w:t>
            </w:r>
          </w:p>
        </w:tc>
      </w:tr>
      <w:tr w:rsidR="006A643D" w:rsidRPr="00B9601C" w:rsidTr="006A643D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Штемпельная подушка 50*90мм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син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43D" w:rsidRPr="00DB4013" w:rsidRDefault="006A643D" w:rsidP="00DB4013">
            <w:pPr>
              <w:jc w:val="center"/>
              <w:rPr>
                <w:sz w:val="24"/>
                <w:szCs w:val="24"/>
              </w:rPr>
            </w:pPr>
            <w:r w:rsidRPr="00DB4013">
              <w:rPr>
                <w:sz w:val="24"/>
                <w:szCs w:val="24"/>
              </w:rPr>
              <w:t>73,16</w:t>
            </w:r>
          </w:p>
        </w:tc>
      </w:tr>
      <w:tr w:rsidR="006A643D" w:rsidRPr="00B9601C" w:rsidTr="006A643D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Ножи  канцелярские ("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Universal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 18 см)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43D" w:rsidRPr="00DB4013" w:rsidRDefault="006A643D" w:rsidP="00DB4013">
            <w:pPr>
              <w:jc w:val="center"/>
              <w:rPr>
                <w:sz w:val="24"/>
                <w:szCs w:val="24"/>
              </w:rPr>
            </w:pPr>
            <w:r w:rsidRPr="00DB4013">
              <w:rPr>
                <w:sz w:val="24"/>
                <w:szCs w:val="24"/>
              </w:rPr>
              <w:t>59</w:t>
            </w:r>
            <w:r>
              <w:rPr>
                <w:sz w:val="24"/>
                <w:szCs w:val="24"/>
              </w:rPr>
              <w:t>,00</w:t>
            </w:r>
          </w:p>
        </w:tc>
      </w:tr>
      <w:tr w:rsidR="006A643D" w:rsidRPr="00B9601C" w:rsidTr="006A643D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Ножницы "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Universal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" 18 см,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европодвес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43D" w:rsidRPr="00DB4013" w:rsidRDefault="006A643D" w:rsidP="00DB4013">
            <w:pPr>
              <w:jc w:val="center"/>
              <w:rPr>
                <w:sz w:val="24"/>
                <w:szCs w:val="24"/>
              </w:rPr>
            </w:pPr>
            <w:r w:rsidRPr="00DB4013">
              <w:rPr>
                <w:sz w:val="24"/>
                <w:szCs w:val="24"/>
              </w:rPr>
              <w:t>306,8</w:t>
            </w:r>
          </w:p>
        </w:tc>
      </w:tr>
      <w:tr w:rsidR="006A643D" w:rsidRPr="00B9601C" w:rsidTr="006A643D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Органайзеры (Минидеск-11)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43D" w:rsidRPr="00DB4013" w:rsidRDefault="006A643D" w:rsidP="00DB4013">
            <w:pPr>
              <w:jc w:val="center"/>
              <w:rPr>
                <w:sz w:val="24"/>
                <w:szCs w:val="24"/>
              </w:rPr>
            </w:pPr>
            <w:r w:rsidRPr="00DB4013">
              <w:rPr>
                <w:sz w:val="24"/>
                <w:szCs w:val="24"/>
              </w:rPr>
              <w:t>613,6</w:t>
            </w:r>
          </w:p>
        </w:tc>
      </w:tr>
      <w:tr w:rsidR="006A643D" w:rsidRPr="00B9601C" w:rsidTr="006A643D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Скоросшиватель 0,8</w:t>
            </w:r>
            <w:proofErr w:type="gram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черный А4 пластик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43D" w:rsidRPr="00DB4013" w:rsidRDefault="006A643D" w:rsidP="00DB4013">
            <w:pPr>
              <w:jc w:val="center"/>
              <w:rPr>
                <w:sz w:val="24"/>
                <w:szCs w:val="24"/>
              </w:rPr>
            </w:pPr>
            <w:r w:rsidRPr="00DB4013">
              <w:rPr>
                <w:sz w:val="24"/>
                <w:szCs w:val="24"/>
              </w:rPr>
              <w:t>47,2</w:t>
            </w:r>
          </w:p>
        </w:tc>
      </w:tr>
      <w:tr w:rsidR="006A643D" w:rsidRPr="00B9601C" w:rsidTr="006A643D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Стикеры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цветные-</w:t>
            </w:r>
            <w:proofErr w:type="spellStart"/>
            <w:proofErr w:type="gram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Pronoti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43D" w:rsidRPr="00DB4013" w:rsidRDefault="006A643D" w:rsidP="00DB4013">
            <w:pPr>
              <w:jc w:val="center"/>
              <w:rPr>
                <w:sz w:val="24"/>
                <w:szCs w:val="24"/>
              </w:rPr>
            </w:pPr>
            <w:r w:rsidRPr="00DB4013">
              <w:rPr>
                <w:sz w:val="24"/>
                <w:szCs w:val="24"/>
              </w:rPr>
              <w:t>23,6</w:t>
            </w:r>
          </w:p>
        </w:tc>
      </w:tr>
      <w:tr w:rsidR="006A643D" w:rsidRPr="00B9601C" w:rsidTr="006A643D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Линейки пластмассовые прозрачные 30 см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43D" w:rsidRPr="00DB4013" w:rsidRDefault="006A643D" w:rsidP="00DB4013">
            <w:pPr>
              <w:jc w:val="center"/>
              <w:rPr>
                <w:sz w:val="24"/>
                <w:szCs w:val="24"/>
              </w:rPr>
            </w:pPr>
            <w:r w:rsidRPr="00DB4013">
              <w:rPr>
                <w:sz w:val="24"/>
                <w:szCs w:val="24"/>
              </w:rPr>
              <w:t>47,2</w:t>
            </w:r>
          </w:p>
        </w:tc>
      </w:tr>
      <w:tr w:rsidR="006A643D" w:rsidRPr="00B9601C" w:rsidTr="006A643D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Файлы (100 </w:t>
            </w:r>
            <w:proofErr w:type="spellStart"/>
            <w:proofErr w:type="gram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упаковке, плотные)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43D" w:rsidRPr="00DB4013" w:rsidRDefault="006A643D" w:rsidP="00DB4013">
            <w:pPr>
              <w:jc w:val="center"/>
              <w:rPr>
                <w:sz w:val="24"/>
                <w:szCs w:val="24"/>
              </w:rPr>
            </w:pPr>
            <w:r w:rsidRPr="00DB4013">
              <w:rPr>
                <w:sz w:val="24"/>
                <w:szCs w:val="24"/>
              </w:rPr>
              <w:t>35,4</w:t>
            </w:r>
          </w:p>
        </w:tc>
      </w:tr>
      <w:tr w:rsidR="006A643D" w:rsidRPr="00B9601C" w:rsidTr="006A643D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Текстовыделитель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(желтые, красные, зеленые)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43D" w:rsidRPr="00DB4013" w:rsidRDefault="006A643D" w:rsidP="00DB4013">
            <w:pPr>
              <w:jc w:val="center"/>
              <w:rPr>
                <w:sz w:val="24"/>
                <w:szCs w:val="24"/>
              </w:rPr>
            </w:pPr>
            <w:r w:rsidRPr="00DB4013">
              <w:rPr>
                <w:sz w:val="24"/>
                <w:szCs w:val="24"/>
              </w:rPr>
              <w:t>35,4</w:t>
            </w:r>
          </w:p>
        </w:tc>
      </w:tr>
      <w:tr w:rsidR="006A643D" w:rsidRPr="00B9601C" w:rsidTr="006A643D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Точилки для карандашей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D" w:rsidRPr="00B9601C" w:rsidRDefault="006A643D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43D" w:rsidRPr="00DB4013" w:rsidRDefault="006A643D" w:rsidP="00DB4013">
            <w:pPr>
              <w:jc w:val="center"/>
              <w:rPr>
                <w:sz w:val="24"/>
                <w:szCs w:val="24"/>
              </w:rPr>
            </w:pPr>
            <w:r w:rsidRPr="00DB4013">
              <w:rPr>
                <w:sz w:val="24"/>
                <w:szCs w:val="24"/>
              </w:rPr>
              <w:t>23,6</w:t>
            </w:r>
          </w:p>
        </w:tc>
      </w:tr>
    </w:tbl>
    <w:p w:rsidR="001E1097" w:rsidRDefault="001E1097" w:rsidP="00150770">
      <w:pPr>
        <w:pStyle w:val="a3"/>
        <w:tabs>
          <w:tab w:val="left" w:pos="0"/>
        </w:tabs>
        <w:ind w:left="0"/>
        <w:jc w:val="both"/>
        <w:rPr>
          <w:sz w:val="26"/>
          <w:szCs w:val="26"/>
        </w:rPr>
      </w:pPr>
    </w:p>
    <w:p w:rsidR="002423C1" w:rsidRPr="00150770" w:rsidRDefault="009565C4" w:rsidP="00150770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Упомянутые в приложении цены являются ориентировочными.</w:t>
      </w:r>
    </w:p>
    <w:p w:rsidR="009565C4" w:rsidRDefault="009565C4" w:rsidP="00150770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2423C1" w:rsidRPr="00150770" w:rsidRDefault="002423C1" w:rsidP="00150770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bookmarkStart w:id="0" w:name="_GoBack"/>
      <w:bookmarkEnd w:id="0"/>
      <w:r w:rsidRPr="00150770">
        <w:rPr>
          <w:rFonts w:ascii="Times New Roman" w:hAnsi="Times New Roman"/>
          <w:sz w:val="26"/>
          <w:szCs w:val="26"/>
          <w:lang w:eastAsia="ru-RU"/>
        </w:rPr>
        <w:t xml:space="preserve">Начальник </w:t>
      </w:r>
      <w:r w:rsidR="00F376A3">
        <w:rPr>
          <w:rFonts w:ascii="Times New Roman" w:hAnsi="Times New Roman"/>
          <w:sz w:val="26"/>
          <w:szCs w:val="26"/>
          <w:lang w:eastAsia="ru-RU"/>
        </w:rPr>
        <w:t>управления</w:t>
      </w:r>
    </w:p>
    <w:p w:rsidR="00FC2048" w:rsidRDefault="00F376A3" w:rsidP="00150770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л</w:t>
      </w:r>
      <w:r w:rsidR="002423C1">
        <w:rPr>
          <w:rFonts w:ascii="Times New Roman" w:hAnsi="Times New Roman"/>
          <w:sz w:val="26"/>
          <w:szCs w:val="26"/>
          <w:lang w:eastAsia="ru-RU"/>
        </w:rPr>
        <w:t>огистики и МТО</w:t>
      </w:r>
      <w:r w:rsidR="002423C1" w:rsidRPr="00150770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  </w:t>
      </w:r>
    </w:p>
    <w:p w:rsidR="009E5053" w:rsidRDefault="00FC2048" w:rsidP="00150770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 w:rsidRPr="00150770">
        <w:rPr>
          <w:rFonts w:ascii="Times New Roman" w:hAnsi="Times New Roman"/>
          <w:sz w:val="26"/>
          <w:szCs w:val="26"/>
          <w:lang w:eastAsia="ru-RU"/>
        </w:rPr>
        <w:t>АО «</w:t>
      </w:r>
      <w:r>
        <w:rPr>
          <w:rFonts w:ascii="Times New Roman" w:hAnsi="Times New Roman"/>
          <w:sz w:val="26"/>
          <w:szCs w:val="26"/>
          <w:lang w:eastAsia="ru-RU"/>
        </w:rPr>
        <w:t>Дагестанская сетевая компания»</w:t>
      </w:r>
      <w:r w:rsidR="00F376A3">
        <w:rPr>
          <w:rFonts w:ascii="Times New Roman" w:hAnsi="Times New Roman"/>
          <w:sz w:val="26"/>
          <w:szCs w:val="26"/>
          <w:lang w:eastAsia="ru-RU"/>
        </w:rPr>
        <w:t xml:space="preserve">                    </w:t>
      </w:r>
      <w:r w:rsidR="00055ECB">
        <w:rPr>
          <w:rFonts w:ascii="Times New Roman" w:hAnsi="Times New Roman"/>
          <w:sz w:val="26"/>
          <w:szCs w:val="26"/>
          <w:lang w:eastAsia="ru-RU"/>
        </w:rPr>
        <w:t xml:space="preserve">                               </w:t>
      </w:r>
      <w:r w:rsidR="00F376A3">
        <w:rPr>
          <w:rFonts w:ascii="Times New Roman" w:hAnsi="Times New Roman"/>
          <w:sz w:val="26"/>
          <w:szCs w:val="26"/>
          <w:lang w:eastAsia="ru-RU"/>
        </w:rPr>
        <w:t xml:space="preserve">   М.А.</w:t>
      </w:r>
      <w:r w:rsidR="00055EC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376A3">
        <w:rPr>
          <w:rFonts w:ascii="Times New Roman" w:hAnsi="Times New Roman"/>
          <w:sz w:val="26"/>
          <w:szCs w:val="26"/>
          <w:lang w:eastAsia="ru-RU"/>
        </w:rPr>
        <w:t>Давудов</w:t>
      </w:r>
    </w:p>
    <w:p w:rsidR="009E5053" w:rsidRDefault="009E5053" w:rsidP="00150770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sectPr w:rsidR="009E5053" w:rsidSect="00F376A3">
      <w:pgSz w:w="11906" w:h="16838"/>
      <w:pgMar w:top="709" w:right="1133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16DC4"/>
    <w:multiLevelType w:val="hybridMultilevel"/>
    <w:tmpl w:val="B4747D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69809F2"/>
    <w:multiLevelType w:val="hybridMultilevel"/>
    <w:tmpl w:val="A4328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1A31A9"/>
    <w:multiLevelType w:val="multilevel"/>
    <w:tmpl w:val="B630E6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71FE779A"/>
    <w:multiLevelType w:val="hybridMultilevel"/>
    <w:tmpl w:val="4B8A5EBE"/>
    <w:lvl w:ilvl="0" w:tplc="0419000F">
      <w:start w:val="1"/>
      <w:numFmt w:val="decimal"/>
      <w:lvlText w:val="%1."/>
      <w:lvlJc w:val="left"/>
      <w:pPr>
        <w:tabs>
          <w:tab w:val="num" w:pos="813"/>
        </w:tabs>
        <w:ind w:left="81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3"/>
        </w:tabs>
        <w:ind w:left="15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53"/>
        </w:tabs>
        <w:ind w:left="22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73"/>
        </w:tabs>
        <w:ind w:left="29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93"/>
        </w:tabs>
        <w:ind w:left="36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13"/>
        </w:tabs>
        <w:ind w:left="44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33"/>
        </w:tabs>
        <w:ind w:left="51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53"/>
        </w:tabs>
        <w:ind w:left="58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73"/>
        </w:tabs>
        <w:ind w:left="6573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CEF"/>
    <w:rsid w:val="00003499"/>
    <w:rsid w:val="00012657"/>
    <w:rsid w:val="00017DFA"/>
    <w:rsid w:val="00055ECB"/>
    <w:rsid w:val="00061707"/>
    <w:rsid w:val="000E6C60"/>
    <w:rsid w:val="000F2B1C"/>
    <w:rsid w:val="00143F0E"/>
    <w:rsid w:val="00150770"/>
    <w:rsid w:val="001E1097"/>
    <w:rsid w:val="001F7E3E"/>
    <w:rsid w:val="00200A1B"/>
    <w:rsid w:val="002050AF"/>
    <w:rsid w:val="002423C1"/>
    <w:rsid w:val="00255F89"/>
    <w:rsid w:val="0027052B"/>
    <w:rsid w:val="002D73FB"/>
    <w:rsid w:val="00361D0C"/>
    <w:rsid w:val="00376C30"/>
    <w:rsid w:val="00385F18"/>
    <w:rsid w:val="003A66CF"/>
    <w:rsid w:val="003E52F7"/>
    <w:rsid w:val="00417383"/>
    <w:rsid w:val="00420C0B"/>
    <w:rsid w:val="004242DA"/>
    <w:rsid w:val="00471670"/>
    <w:rsid w:val="00496E95"/>
    <w:rsid w:val="004C41E2"/>
    <w:rsid w:val="0054776E"/>
    <w:rsid w:val="005F4269"/>
    <w:rsid w:val="006334A1"/>
    <w:rsid w:val="00683EB3"/>
    <w:rsid w:val="00684C3C"/>
    <w:rsid w:val="006A643D"/>
    <w:rsid w:val="006E119B"/>
    <w:rsid w:val="006E21F1"/>
    <w:rsid w:val="006E7B87"/>
    <w:rsid w:val="007970F9"/>
    <w:rsid w:val="007B6CF2"/>
    <w:rsid w:val="008A0492"/>
    <w:rsid w:val="008F7A09"/>
    <w:rsid w:val="009565C4"/>
    <w:rsid w:val="009674CC"/>
    <w:rsid w:val="009717FB"/>
    <w:rsid w:val="00992445"/>
    <w:rsid w:val="009A041B"/>
    <w:rsid w:val="009B699F"/>
    <w:rsid w:val="009C2D41"/>
    <w:rsid w:val="009E5053"/>
    <w:rsid w:val="009F2F26"/>
    <w:rsid w:val="00A00AC4"/>
    <w:rsid w:val="00A07B7C"/>
    <w:rsid w:val="00A23E21"/>
    <w:rsid w:val="00B27F83"/>
    <w:rsid w:val="00B300DB"/>
    <w:rsid w:val="00B9601C"/>
    <w:rsid w:val="00BA1C03"/>
    <w:rsid w:val="00BC25A8"/>
    <w:rsid w:val="00BE7333"/>
    <w:rsid w:val="00C12F6F"/>
    <w:rsid w:val="00C422B5"/>
    <w:rsid w:val="00C74ED2"/>
    <w:rsid w:val="00D07341"/>
    <w:rsid w:val="00D9401F"/>
    <w:rsid w:val="00DB4013"/>
    <w:rsid w:val="00DE0F57"/>
    <w:rsid w:val="00DF0C6E"/>
    <w:rsid w:val="00E75091"/>
    <w:rsid w:val="00EC0CEF"/>
    <w:rsid w:val="00EC3D4E"/>
    <w:rsid w:val="00F044FF"/>
    <w:rsid w:val="00F1219A"/>
    <w:rsid w:val="00F14C0D"/>
    <w:rsid w:val="00F376A3"/>
    <w:rsid w:val="00F4502F"/>
    <w:rsid w:val="00F6584A"/>
    <w:rsid w:val="00F91B0E"/>
    <w:rsid w:val="00FA08C2"/>
    <w:rsid w:val="00FC2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4F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5077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ext">
    <w:name w:val="text"/>
    <w:basedOn w:val="a0"/>
    <w:uiPriority w:val="99"/>
    <w:rsid w:val="007970F9"/>
    <w:rPr>
      <w:rFonts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A07B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7B7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4F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5077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ext">
    <w:name w:val="text"/>
    <w:basedOn w:val="a0"/>
    <w:uiPriority w:val="99"/>
    <w:rsid w:val="007970F9"/>
    <w:rPr>
      <w:rFonts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A07B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7B7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67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8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5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244277">
                      <w:marLeft w:val="0"/>
                      <w:marRight w:val="0"/>
                      <w:marTop w:val="0"/>
                      <w:marBottom w:val="240"/>
                      <w:divBdr>
                        <w:top w:val="single" w:sz="6" w:space="0" w:color="D6D4D4"/>
                        <w:left w:val="single" w:sz="6" w:space="8" w:color="D6D4D4"/>
                        <w:bottom w:val="single" w:sz="6" w:space="0" w:color="D6D4D4"/>
                        <w:right w:val="single" w:sz="6" w:space="8" w:color="D6D4D4"/>
                      </w:divBdr>
                    </w:div>
                    <w:div w:id="22164692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08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990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774579">
                                  <w:marLeft w:val="0"/>
                                  <w:marRight w:val="0"/>
                                  <w:marTop w:val="0"/>
                                  <w:marBottom w:val="6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718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9800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380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0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2F9A1-C092-4F25-B6CD-ABB3F74D0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Гридчина Анна Сергеевна</dc:creator>
  <cp:lastModifiedBy>Мухтар Ильясович Рустамов</cp:lastModifiedBy>
  <cp:revision>6</cp:revision>
  <dcterms:created xsi:type="dcterms:W3CDTF">2017-03-01T11:24:00Z</dcterms:created>
  <dcterms:modified xsi:type="dcterms:W3CDTF">2017-03-10T12:25:00Z</dcterms:modified>
</cp:coreProperties>
</file>